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001" w:rsidRDefault="00CF3001" w:rsidP="007E34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F3001" w:rsidRDefault="00CF3001" w:rsidP="007E34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F3001" w:rsidRDefault="00CF3001" w:rsidP="007E34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F3001" w:rsidRDefault="00CF3001" w:rsidP="007E34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F3001" w:rsidRDefault="00CF3001" w:rsidP="007E34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A20C2" w:rsidRPr="00CF3001" w:rsidRDefault="008A20C2" w:rsidP="007E34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30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Қалалық және аудандық </w:t>
      </w:r>
    </w:p>
    <w:p w:rsidR="007E340A" w:rsidRPr="00CF3001" w:rsidRDefault="008A20C2" w:rsidP="007E34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3001">
        <w:rPr>
          <w:rFonts w:ascii="Times New Roman" w:hAnsi="Times New Roman" w:cs="Times New Roman"/>
          <w:b/>
          <w:sz w:val="28"/>
          <w:szCs w:val="28"/>
          <w:lang w:val="kk-KZ"/>
        </w:rPr>
        <w:t>білім бөлімдерінің басшыларына</w:t>
      </w:r>
    </w:p>
    <w:p w:rsidR="007E340A" w:rsidRDefault="007E340A" w:rsidP="007E34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7E340A" w:rsidRPr="00E80275" w:rsidRDefault="008A20C2" w:rsidP="007E34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Құрметті әріптестер</w:t>
      </w:r>
      <w:r w:rsidR="007E340A" w:rsidRPr="00E80275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!</w:t>
      </w:r>
    </w:p>
    <w:p w:rsidR="007E340A" w:rsidRPr="00E80275" w:rsidRDefault="007E340A" w:rsidP="007E34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</w:p>
    <w:p w:rsidR="007E340A" w:rsidRPr="00E80275" w:rsidRDefault="007E340A" w:rsidP="007E340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E8027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         </w:t>
      </w:r>
      <w:r w:rsidR="008A20C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«Өрлеу» БАҰО» АҚ филиалы Қостанай облысы бойынша ПҚ БАИ» жұмыс жоспарына сай </w:t>
      </w:r>
      <w:r w:rsidR="008A20C2" w:rsidRPr="008A20C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2017 жылдың 1 қыркүйегі мен 1 қазаны</w:t>
      </w:r>
      <w:r w:rsidR="008A20C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аралығында </w:t>
      </w:r>
      <w:r w:rsidR="008A20C2" w:rsidRPr="008A20C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«Үздік білім беру квест»</w:t>
      </w:r>
      <w:r w:rsidR="008A20C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облыстық сырттай байқауын өткізеді.  </w:t>
      </w:r>
    </w:p>
    <w:p w:rsidR="007E340A" w:rsidRPr="00E80275" w:rsidRDefault="007E340A" w:rsidP="007E34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E340A" w:rsidRDefault="008A20C2" w:rsidP="007E34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Байқауға қатысуға мектепке дейінгі педагогтар шақыралады </w:t>
      </w:r>
      <w:r w:rsidR="007E340A">
        <w:rPr>
          <w:rFonts w:ascii="Times New Roman" w:eastAsia="Times New Roman" w:hAnsi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МДМ, МШО, МДС</w:t>
      </w:r>
      <w:r w:rsidR="007E340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</w:p>
    <w:p w:rsidR="007E340A" w:rsidRPr="00E80275" w:rsidRDefault="007E340A" w:rsidP="007E34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E340A" w:rsidRPr="00E80275" w:rsidRDefault="007E340A" w:rsidP="007E340A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80275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      </w:t>
      </w:r>
    </w:p>
    <w:p w:rsidR="008A20C2" w:rsidRPr="008A20C2" w:rsidRDefault="007E340A" w:rsidP="008A20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8027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</w:t>
      </w:r>
      <w:r w:rsidR="008A20C2" w:rsidRPr="00E8027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8A20C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«Өрлеу» БАҰО» АҚ филиалы Қостанай облысы бойынша ПҚ БАИ» сайтында </w:t>
      </w:r>
      <w:r w:rsidRPr="00E8027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hyperlink r:id="rId5" w:history="1">
        <w:r w:rsidR="008A20C2" w:rsidRPr="00E80275">
          <w:rPr>
            <w:rStyle w:val="a3"/>
            <w:rFonts w:ascii="Times New Roman" w:hAnsi="Times New Roman"/>
            <w:sz w:val="28"/>
            <w:szCs w:val="28"/>
            <w:lang w:val="kk-KZ"/>
          </w:rPr>
          <w:t>www.orley-kost.kz</w:t>
        </w:r>
      </w:hyperlink>
      <w:r w:rsidR="008A20C2" w:rsidRPr="00E80275">
        <w:rPr>
          <w:rFonts w:ascii="Times New Roman" w:hAnsi="Times New Roman"/>
          <w:sz w:val="28"/>
          <w:szCs w:val="28"/>
          <w:u w:val="single"/>
          <w:lang w:val="kk-KZ"/>
        </w:rPr>
        <w:t>.</w:t>
      </w:r>
      <w:r w:rsidR="008A20C2" w:rsidRPr="008A20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20C2">
        <w:rPr>
          <w:rFonts w:ascii="Times New Roman" w:hAnsi="Times New Roman"/>
          <w:sz w:val="28"/>
          <w:szCs w:val="28"/>
          <w:lang w:val="kk-KZ"/>
        </w:rPr>
        <w:t>с</w:t>
      </w:r>
      <w:r w:rsidR="008A20C2" w:rsidRPr="008A20C2">
        <w:rPr>
          <w:rFonts w:ascii="Times New Roman" w:hAnsi="Times New Roman"/>
          <w:sz w:val="28"/>
          <w:szCs w:val="28"/>
          <w:lang w:val="kk-KZ"/>
        </w:rPr>
        <w:t>ілтемесі бойынша байқау өткізу Ережесі, өтінім үлгісі және қатысу шарттары</w:t>
      </w:r>
      <w:r w:rsidR="008A20C2">
        <w:rPr>
          <w:rFonts w:ascii="Times New Roman" w:hAnsi="Times New Roman"/>
          <w:sz w:val="28"/>
          <w:szCs w:val="28"/>
          <w:lang w:val="kk-KZ"/>
        </w:rPr>
        <w:t xml:space="preserve"> (1, 2, 3 қосымшалары)</w:t>
      </w:r>
      <w:r w:rsidR="008A20C2" w:rsidRPr="008A20C2">
        <w:rPr>
          <w:rFonts w:ascii="Times New Roman" w:hAnsi="Times New Roman"/>
          <w:sz w:val="28"/>
          <w:szCs w:val="28"/>
          <w:lang w:val="kk-KZ"/>
        </w:rPr>
        <w:t xml:space="preserve"> орналасқан. </w:t>
      </w:r>
    </w:p>
    <w:p w:rsidR="007E340A" w:rsidRPr="00E80275" w:rsidRDefault="007E340A" w:rsidP="007E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8027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</w:t>
      </w:r>
    </w:p>
    <w:p w:rsidR="007E340A" w:rsidRDefault="008A20C2" w:rsidP="007E340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Байқау жеңімпаздары мен қатысушалыр диплом мен сертификаттар</w:t>
      </w:r>
      <w:r w:rsidR="00CF300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мен марапатталады.</w:t>
      </w:r>
    </w:p>
    <w:p w:rsidR="007E340A" w:rsidRDefault="007E340A" w:rsidP="007E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40A" w:rsidRDefault="007E340A" w:rsidP="007E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E340A" w:rsidRDefault="007E340A" w:rsidP="007E34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340A" w:rsidRDefault="007E340A" w:rsidP="007E340A">
      <w:pPr>
        <w:pStyle w:val="a4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М.Слесарь</w:t>
      </w:r>
      <w:proofErr w:type="spellEnd"/>
    </w:p>
    <w:p w:rsidR="007E340A" w:rsidRDefault="007E340A" w:rsidP="007E340A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7E340A" w:rsidRDefault="007E340A" w:rsidP="007E340A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7E340A" w:rsidRDefault="00CF3001" w:rsidP="007E340A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kk-KZ"/>
        </w:rPr>
        <w:t>Орынд</w:t>
      </w:r>
      <w:r w:rsidR="007E340A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="007E340A">
        <w:rPr>
          <w:rFonts w:ascii="Times New Roman" w:hAnsi="Times New Roman"/>
          <w:i/>
          <w:sz w:val="24"/>
          <w:szCs w:val="24"/>
        </w:rPr>
        <w:t>Ионова</w:t>
      </w:r>
      <w:proofErr w:type="spellEnd"/>
      <w:r w:rsidR="007E340A">
        <w:rPr>
          <w:rFonts w:ascii="Times New Roman" w:hAnsi="Times New Roman"/>
          <w:i/>
          <w:sz w:val="24"/>
          <w:szCs w:val="24"/>
        </w:rPr>
        <w:t xml:space="preserve"> С.П.;</w:t>
      </w:r>
      <w:r w:rsidR="007E340A">
        <w:rPr>
          <w:rFonts w:ascii="Times New Roman" w:hAnsi="Times New Roman"/>
          <w:i/>
          <w:sz w:val="24"/>
          <w:szCs w:val="24"/>
        </w:rPr>
        <w:tab/>
      </w:r>
    </w:p>
    <w:p w:rsidR="007E340A" w:rsidRDefault="007E340A" w:rsidP="007E340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Тел. 8  (7142) 54-16-13 </w:t>
      </w:r>
    </w:p>
    <w:p w:rsidR="007E340A" w:rsidRDefault="007E340A" w:rsidP="007E340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87057653035</w:t>
      </w:r>
    </w:p>
    <w:p w:rsidR="007E340A" w:rsidRDefault="007E340A" w:rsidP="007E340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E340A" w:rsidRDefault="007E340A" w:rsidP="007E340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7E340A" w:rsidRDefault="007E340A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CF300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CF3001" w:rsidRDefault="00CF3001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8A20C2" w:rsidRDefault="008A20C2" w:rsidP="008A20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Руководителям городских </w:t>
      </w:r>
    </w:p>
    <w:p w:rsidR="008A20C2" w:rsidRDefault="008A20C2" w:rsidP="008A20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 районных отделов образования</w:t>
      </w:r>
    </w:p>
    <w:p w:rsidR="008A20C2" w:rsidRDefault="008A20C2" w:rsidP="008A20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A20C2" w:rsidRDefault="008A20C2" w:rsidP="008A20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Уважаемые коллеги!</w:t>
      </w:r>
    </w:p>
    <w:p w:rsidR="008A20C2" w:rsidRDefault="008A20C2" w:rsidP="008A20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A20C2" w:rsidRDefault="008A20C2" w:rsidP="008A20C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 планом работы филиал АО «НЦПК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Өрлеу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 Институт повышения квалификации педагогических работников по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Костанайской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области»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 1 сентября  по 1 октября 2017  проводит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заочный областной  конкурс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«Лучший образовательный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 2017 года.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</w:p>
    <w:p w:rsidR="008A20C2" w:rsidRDefault="008A20C2" w:rsidP="008A2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0C2" w:rsidRDefault="008A20C2" w:rsidP="008A2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участия в конкурсе приглашаются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педагоги дошкольного образования (ДО, ДМЦ, КПП) </w:t>
      </w:r>
    </w:p>
    <w:p w:rsidR="008A20C2" w:rsidRDefault="008A20C2" w:rsidP="008A20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20C2" w:rsidRDefault="008A20C2" w:rsidP="008A20C2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</w:t>
      </w:r>
    </w:p>
    <w:p w:rsidR="008A20C2" w:rsidRDefault="008A20C2" w:rsidP="008A2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Положение о проведении конкурса, образец заявки и условия участия в турнире (Приложения 1,2,3) размещены  на сайте филиала </w:t>
      </w:r>
      <w:r>
        <w:rPr>
          <w:rFonts w:ascii="Times New Roman" w:hAnsi="Times New Roman"/>
          <w:sz w:val="28"/>
          <w:szCs w:val="28"/>
        </w:rPr>
        <w:t>АО «НЦПК «</w:t>
      </w:r>
      <w:r>
        <w:rPr>
          <w:rFonts w:ascii="Times New Roman" w:hAnsi="Times New Roman"/>
          <w:sz w:val="28"/>
          <w:szCs w:val="28"/>
          <w:lang w:val="kk-KZ"/>
        </w:rPr>
        <w:t>Ө</w:t>
      </w:r>
      <w:proofErr w:type="spellStart"/>
      <w:r>
        <w:rPr>
          <w:rFonts w:ascii="Times New Roman" w:hAnsi="Times New Roman"/>
          <w:sz w:val="28"/>
          <w:szCs w:val="28"/>
        </w:rPr>
        <w:t>рлеу</w:t>
      </w:r>
      <w:proofErr w:type="spellEnd"/>
      <w:r>
        <w:rPr>
          <w:rFonts w:ascii="Times New Roman" w:hAnsi="Times New Roman"/>
          <w:sz w:val="28"/>
          <w:szCs w:val="28"/>
        </w:rPr>
        <w:t xml:space="preserve">» ИПК </w:t>
      </w:r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gramEnd"/>
      <w:r>
        <w:rPr>
          <w:rFonts w:ascii="Times New Roman" w:hAnsi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</w:rPr>
        <w:t>Костанайской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области»  по ссылке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orley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kost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  <w:r>
        <w:rPr>
          <w:rFonts w:ascii="Times New Roman" w:hAnsi="Times New Roman"/>
          <w:sz w:val="28"/>
          <w:szCs w:val="28"/>
          <w:u w:val="single"/>
        </w:rPr>
        <w:t>.</w:t>
      </w:r>
    </w:p>
    <w:p w:rsidR="008A20C2" w:rsidRDefault="008A20C2" w:rsidP="008A2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8A20C2" w:rsidRDefault="008A20C2" w:rsidP="008A20C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Победители  и участники конкурса  награждаются дипломами и сертификатами.</w:t>
      </w:r>
    </w:p>
    <w:p w:rsidR="008A20C2" w:rsidRDefault="008A20C2" w:rsidP="008A2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0C2" w:rsidRDefault="008A20C2" w:rsidP="008A2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A20C2" w:rsidRDefault="008A20C2" w:rsidP="008A20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0C2" w:rsidRDefault="008A20C2" w:rsidP="008A20C2">
      <w:pPr>
        <w:pStyle w:val="a4"/>
        <w:spacing w:after="0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М.Слесарь</w:t>
      </w:r>
      <w:proofErr w:type="spellEnd"/>
    </w:p>
    <w:p w:rsidR="008A20C2" w:rsidRDefault="008A20C2" w:rsidP="008A20C2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8A20C2" w:rsidRDefault="008A20C2" w:rsidP="008A20C2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8A20C2" w:rsidRDefault="008A20C2" w:rsidP="008A20C2">
      <w:pPr>
        <w:tabs>
          <w:tab w:val="left" w:pos="2445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i/>
          <w:sz w:val="24"/>
          <w:szCs w:val="24"/>
        </w:rPr>
        <w:t>Ионова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С.П.;</w:t>
      </w:r>
      <w:r>
        <w:rPr>
          <w:rFonts w:ascii="Times New Roman" w:hAnsi="Times New Roman"/>
          <w:i/>
          <w:sz w:val="24"/>
          <w:szCs w:val="24"/>
        </w:rPr>
        <w:tab/>
      </w:r>
    </w:p>
    <w:p w:rsidR="008A20C2" w:rsidRDefault="008A20C2" w:rsidP="008A20C2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Тел. 8  (7142) 54-16-13 </w:t>
      </w:r>
    </w:p>
    <w:p w:rsidR="008A20C2" w:rsidRDefault="008A20C2" w:rsidP="00600AE6">
      <w:pPr>
        <w:tabs>
          <w:tab w:val="left" w:pos="2430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87057653035</w:t>
      </w:r>
      <w:r w:rsidR="00600AE6">
        <w:rPr>
          <w:rFonts w:ascii="Times New Roman" w:hAnsi="Times New Roman"/>
          <w:i/>
          <w:sz w:val="24"/>
          <w:szCs w:val="24"/>
        </w:rPr>
        <w:tab/>
      </w:r>
    </w:p>
    <w:p w:rsidR="008A20C2" w:rsidRDefault="008A20C2" w:rsidP="008A2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E340A" w:rsidRDefault="007E340A" w:rsidP="007E340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40A" w:rsidRDefault="007E340A" w:rsidP="007E3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909" w:rsidRDefault="00876909"/>
    <w:sectPr w:rsidR="0087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1F8"/>
    <w:rsid w:val="000861F8"/>
    <w:rsid w:val="00600AE6"/>
    <w:rsid w:val="007E340A"/>
    <w:rsid w:val="00876909"/>
    <w:rsid w:val="008A20C2"/>
    <w:rsid w:val="00CF3001"/>
    <w:rsid w:val="00DA7373"/>
    <w:rsid w:val="00E8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E340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340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Title"/>
    <w:basedOn w:val="a"/>
    <w:next w:val="a"/>
    <w:link w:val="a6"/>
    <w:uiPriority w:val="10"/>
    <w:qFormat/>
    <w:rsid w:val="00E802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802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E340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340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Title"/>
    <w:basedOn w:val="a"/>
    <w:next w:val="a"/>
    <w:link w:val="a6"/>
    <w:uiPriority w:val="10"/>
    <w:qFormat/>
    <w:rsid w:val="00E802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802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orley-kost.kz" TargetMode="External"/><Relationship Id="rId5" Type="http://schemas.openxmlformats.org/officeDocument/2006/relationships/hyperlink" Target="http://www.orley-kos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2017-08-29T02:59:00Z</dcterms:created>
  <dcterms:modified xsi:type="dcterms:W3CDTF">2017-09-04T04:24:00Z</dcterms:modified>
</cp:coreProperties>
</file>